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DAA23" w14:textId="77777777" w:rsidR="00AE2C1F" w:rsidRDefault="00AE2C1F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4D9326D" w14:textId="77777777" w:rsidR="00AE2C1F" w:rsidRDefault="00AE2C1F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23A9761" w14:textId="77777777" w:rsidR="00AE2C1F" w:rsidRDefault="00AE2C1F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0472A64" w14:textId="77777777" w:rsidR="00AE2C1F" w:rsidRDefault="00AE2C1F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11A75AA" w14:textId="77777777" w:rsidR="00AE2C1F" w:rsidRDefault="00AE2C1F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2397771" w14:textId="77777777" w:rsidR="00AE2C1F" w:rsidRDefault="00AE2C1F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AF3F697" w14:textId="73C6F6F3" w:rsidR="00AE2C1F" w:rsidRDefault="00AE2C1F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2FCC0B0" w14:textId="77777777" w:rsidR="00AE2C1F" w:rsidRDefault="00AE2C1F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97CD86F" w14:textId="77777777" w:rsidR="00AE2C1F" w:rsidRDefault="00AE2C1F" w:rsidP="00AE2C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C412B">
        <w:rPr>
          <w:rFonts w:ascii="Times New Roman" w:hAnsi="Times New Roman" w:cs="Times New Roman"/>
          <w:sz w:val="24"/>
          <w:szCs w:val="24"/>
        </w:rPr>
        <w:t>Nuclear Power</w:t>
      </w:r>
      <w:r>
        <w:rPr>
          <w:rFonts w:ascii="Times New Roman" w:hAnsi="Times New Roman" w:cs="Times New Roman"/>
          <w:sz w:val="24"/>
          <w:szCs w:val="24"/>
        </w:rPr>
        <w:t xml:space="preserve"> for Green Energy </w:t>
      </w:r>
    </w:p>
    <w:p w14:paraId="4FD19110" w14:textId="57FE0699" w:rsidR="00AE2C1F" w:rsidRDefault="00AE2C1F" w:rsidP="00AE2C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</w:t>
      </w:r>
    </w:p>
    <w:p w14:paraId="474FFB31" w14:textId="238A2997" w:rsidR="00AE2C1F" w:rsidRDefault="00AE2C1F" w:rsidP="00AE2C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</w:t>
      </w:r>
    </w:p>
    <w:p w14:paraId="066A3BF5" w14:textId="428E9A6C" w:rsidR="00AE2C1F" w:rsidRDefault="00AE2C1F" w:rsidP="00AE2C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14:paraId="15E01805" w14:textId="77777777" w:rsidR="00AE2C1F" w:rsidRDefault="00AE2C1F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5C301E3" w14:textId="2578F5E2" w:rsidR="00AE2C1F" w:rsidRDefault="00AE2C1F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C7D9FB1" w14:textId="6A6412CE" w:rsidR="00AE2C1F" w:rsidRDefault="00AE2C1F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C3249F2" w14:textId="504B8BF9" w:rsidR="00AE2C1F" w:rsidRDefault="00AE2C1F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D45BF19" w14:textId="77C114A5" w:rsidR="00AE2C1F" w:rsidRDefault="00AE2C1F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541F3CE" w14:textId="77777777" w:rsidR="00AE2C1F" w:rsidRDefault="00AE2C1F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2A8CF13" w14:textId="77777777" w:rsidR="00AE2C1F" w:rsidRDefault="00AE2C1F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98A3F86" w14:textId="77777777" w:rsidR="00AE2C1F" w:rsidRDefault="00AE2C1F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1416025" w14:textId="79B2933E" w:rsidR="00AE2C1F" w:rsidRDefault="00AE2C1F" w:rsidP="00AE2C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C412B">
        <w:rPr>
          <w:rFonts w:ascii="Times New Roman" w:hAnsi="Times New Roman" w:cs="Times New Roman"/>
          <w:sz w:val="24"/>
          <w:szCs w:val="24"/>
        </w:rPr>
        <w:lastRenderedPageBreak/>
        <w:t>Nuclear Power</w:t>
      </w:r>
      <w:r>
        <w:rPr>
          <w:rFonts w:ascii="Times New Roman" w:hAnsi="Times New Roman" w:cs="Times New Roman"/>
          <w:sz w:val="24"/>
          <w:szCs w:val="24"/>
        </w:rPr>
        <w:t xml:space="preserve"> for Green Energy </w:t>
      </w:r>
    </w:p>
    <w:p w14:paraId="6274790F" w14:textId="17B3A158" w:rsidR="00B46B4D" w:rsidRPr="006C412B" w:rsidRDefault="00B46B4D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C412B">
        <w:rPr>
          <w:rFonts w:ascii="Times New Roman" w:hAnsi="Times New Roman" w:cs="Times New Roman"/>
          <w:sz w:val="24"/>
          <w:szCs w:val="24"/>
          <w:lang w:val="en-US"/>
        </w:rPr>
        <w:t>Opinion About the Talk</w:t>
      </w:r>
    </w:p>
    <w:p w14:paraId="6C09ED8F" w14:textId="51DCBC91" w:rsidR="006466C8" w:rsidRPr="006C412B" w:rsidRDefault="006E3112" w:rsidP="006C41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In this presentation, </w:t>
      </w:r>
      <w:r w:rsidR="00F1666C" w:rsidRPr="006C412B">
        <w:rPr>
          <w:rFonts w:ascii="Times New Roman" w:hAnsi="Times New Roman" w:cs="Times New Roman"/>
          <w:sz w:val="24"/>
          <w:szCs w:val="24"/>
          <w:lang w:val="en-US"/>
        </w:rPr>
        <w:t>Shallenberger</w:t>
      </w:r>
      <w:r w:rsidR="00241DA2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578C" w:rsidRPr="006C412B">
        <w:rPr>
          <w:rFonts w:ascii="Times New Roman" w:hAnsi="Times New Roman" w:cs="Times New Roman"/>
          <w:sz w:val="24"/>
          <w:szCs w:val="24"/>
          <w:lang w:val="en-US"/>
        </w:rPr>
        <w:t>captures</w:t>
      </w:r>
      <w:r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 all the important</w:t>
      </w:r>
      <w:r w:rsidR="008C578C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 issues </w:t>
      </w:r>
      <w:r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surrounding the adoption of nuclear energy. </w:t>
      </w:r>
      <w:r w:rsidR="00241DA2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Anyone concerned with climate change knows that there is </w:t>
      </w:r>
      <w:r w:rsidR="007A5B1E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241DA2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need to be more responsible with the environment. But are we doing this right? </w:t>
      </w:r>
      <w:r w:rsidR="00F1666C" w:rsidRPr="006C412B">
        <w:rPr>
          <w:rFonts w:ascii="Times New Roman" w:hAnsi="Times New Roman" w:cs="Times New Roman"/>
          <w:sz w:val="24"/>
          <w:szCs w:val="24"/>
          <w:lang w:val="en-US"/>
        </w:rPr>
        <w:t>Shallenberger</w:t>
      </w:r>
      <w:r w:rsidR="00600722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 (00:01:06 - 00:01:10)</w:t>
      </w:r>
      <w:r w:rsidR="00B409C1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 brings to our attention</w:t>
      </w:r>
      <w:r w:rsidR="00042858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 that clean energy has been declining. </w:t>
      </w:r>
      <w:r w:rsidR="00600722" w:rsidRPr="006C412B">
        <w:rPr>
          <w:rFonts w:ascii="Times New Roman" w:hAnsi="Times New Roman" w:cs="Times New Roman"/>
          <w:sz w:val="24"/>
          <w:szCs w:val="24"/>
          <w:lang w:val="en-US"/>
        </w:rPr>
        <w:t>This contradicts the common belie</w:t>
      </w:r>
      <w:r w:rsidR="007A5B1E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00722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 that we are doing enough to produce green energy</w:t>
      </w:r>
      <w:r w:rsidR="006466C8" w:rsidRPr="006C412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ECFB90C" w14:textId="333A05DB" w:rsidR="00757AE4" w:rsidRPr="006C412B" w:rsidRDefault="00F1666C" w:rsidP="006C41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Shallenberger </w:t>
      </w:r>
      <w:r w:rsidR="003B7C80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further draws the attention of the audience by comparing the capacity factors of different fuels. </w:t>
      </w:r>
      <w:r w:rsidR="00A7383E" w:rsidRPr="006C412B">
        <w:rPr>
          <w:rFonts w:ascii="Times New Roman" w:hAnsi="Times New Roman" w:cs="Times New Roman"/>
          <w:sz w:val="24"/>
          <w:szCs w:val="24"/>
          <w:lang w:val="en-US"/>
        </w:rPr>
        <w:t>It is amazing to find that nuclear has the highest capacity as a plant can run 92 percent of the time</w:t>
      </w:r>
      <w:r w:rsidR="00E312FF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B45D5E" w:rsidRPr="006C412B">
        <w:rPr>
          <w:rFonts w:ascii="Times New Roman" w:hAnsi="Times New Roman" w:cs="Times New Roman"/>
          <w:sz w:val="24"/>
          <w:szCs w:val="24"/>
          <w:lang w:val="en-US"/>
        </w:rPr>
        <w:t>Shallenberger</w:t>
      </w:r>
      <w:r w:rsidR="00E312FF" w:rsidRPr="006C412B">
        <w:rPr>
          <w:rFonts w:ascii="Times New Roman" w:hAnsi="Times New Roman" w:cs="Times New Roman"/>
          <w:sz w:val="24"/>
          <w:szCs w:val="24"/>
          <w:lang w:val="en-US"/>
        </w:rPr>
        <w:t>, 00:05:13 – 00:05:20)</w:t>
      </w:r>
      <w:r w:rsidR="00A7383E" w:rsidRPr="006C412B">
        <w:rPr>
          <w:rFonts w:ascii="Times New Roman" w:hAnsi="Times New Roman" w:cs="Times New Roman"/>
          <w:sz w:val="24"/>
          <w:szCs w:val="24"/>
          <w:lang w:val="en-US"/>
        </w:rPr>
        <w:t>. This is unlike solar and wind whose capacit</w:t>
      </w:r>
      <w:r w:rsidR="00E312FF" w:rsidRPr="006C412B">
        <w:rPr>
          <w:rFonts w:ascii="Times New Roman" w:hAnsi="Times New Roman" w:cs="Times New Roman"/>
          <w:sz w:val="24"/>
          <w:szCs w:val="24"/>
          <w:lang w:val="en-US"/>
        </w:rPr>
        <w:t>ies are</w:t>
      </w:r>
      <w:r w:rsidR="00A7383E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 below 50 percent.</w:t>
      </w:r>
      <w:r w:rsidR="00E312FF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45D5E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Throughout the presentation, </w:t>
      </w:r>
      <w:r w:rsidR="00B45D5E" w:rsidRPr="006C412B">
        <w:rPr>
          <w:rFonts w:ascii="Times New Roman" w:hAnsi="Times New Roman" w:cs="Times New Roman"/>
          <w:sz w:val="24"/>
          <w:szCs w:val="24"/>
          <w:lang w:val="en-US"/>
        </w:rPr>
        <w:t>Sh</w:t>
      </w:r>
      <w:r w:rsidR="00B45D5E" w:rsidRPr="006C412B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B45D5E" w:rsidRPr="006C412B">
        <w:rPr>
          <w:rFonts w:ascii="Times New Roman" w:hAnsi="Times New Roman" w:cs="Times New Roman"/>
          <w:sz w:val="24"/>
          <w:szCs w:val="24"/>
          <w:lang w:val="en-US"/>
        </w:rPr>
        <w:t>llenberger</w:t>
      </w:r>
      <w:r w:rsidR="00B45D5E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 backs his explanations with data to show why nuclear is the best source of energy. Overall, the presentation is enlightening and well-researched. </w:t>
      </w:r>
    </w:p>
    <w:p w14:paraId="53FF6578" w14:textId="07D2C2DB" w:rsidR="00B46B4D" w:rsidRPr="006C412B" w:rsidRDefault="00B46B4D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C412B">
        <w:rPr>
          <w:rFonts w:ascii="Times New Roman" w:hAnsi="Times New Roman" w:cs="Times New Roman"/>
          <w:sz w:val="24"/>
          <w:szCs w:val="24"/>
          <w:lang w:val="en-US"/>
        </w:rPr>
        <w:t>Opinion on Nuclear Power</w:t>
      </w:r>
    </w:p>
    <w:p w14:paraId="3B89FA8A" w14:textId="59006914" w:rsidR="00FC2C55" w:rsidRPr="006C412B" w:rsidRDefault="001A55C3" w:rsidP="006C41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I agree with </w:t>
      </w:r>
      <w:r w:rsidR="001636FA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Shallenberger that nuclear power is the solution to the current climate crisis. </w:t>
      </w:r>
      <w:r w:rsidR="00584067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While </w:t>
      </w:r>
      <w:r w:rsidR="007A5B1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84067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use of nuclear power has </w:t>
      </w:r>
      <w:r w:rsidR="001D1DA1" w:rsidRPr="006C412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C1E35" w:rsidRPr="006C412B">
        <w:rPr>
          <w:rFonts w:ascii="Times New Roman" w:hAnsi="Times New Roman" w:cs="Times New Roman"/>
          <w:sz w:val="24"/>
          <w:szCs w:val="24"/>
          <w:lang w:val="en-US"/>
        </w:rPr>
        <w:t>ts drawbacks</w:t>
      </w:r>
      <w:r w:rsidR="001D1DA1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, the benefits are much higher. </w:t>
      </w:r>
      <w:r w:rsidR="009C1E35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We have already learned in previous lessons that alternatives such as solar panels use toxic compounds and are inefficient. </w:t>
      </w:r>
      <w:r w:rsidR="00DC616B" w:rsidRPr="006C412B">
        <w:rPr>
          <w:rFonts w:ascii="Times New Roman" w:hAnsi="Times New Roman" w:cs="Times New Roman"/>
          <w:sz w:val="24"/>
          <w:szCs w:val="24"/>
          <w:lang w:val="en-US"/>
        </w:rPr>
        <w:t>Nuclear addresses this challenge as the reaction does not release carbon</w:t>
      </w:r>
      <w:r w:rsidR="00AF044B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F044B" w:rsidRPr="006C412B">
        <w:rPr>
          <w:rFonts w:ascii="Times New Roman" w:hAnsi="Times New Roman" w:cs="Times New Roman"/>
          <w:color w:val="111111"/>
          <w:spacing w:val="-6"/>
          <w:sz w:val="24"/>
          <w:szCs w:val="24"/>
          <w:lang w:val="en-US"/>
        </w:rPr>
        <w:t>Rhodes,</w:t>
      </w:r>
      <w:r w:rsidR="00AF044B" w:rsidRPr="006C412B">
        <w:rPr>
          <w:rFonts w:ascii="Times New Roman" w:hAnsi="Times New Roman" w:cs="Times New Roman"/>
          <w:color w:val="111111"/>
          <w:spacing w:val="-6"/>
          <w:sz w:val="24"/>
          <w:szCs w:val="24"/>
          <w:lang w:val="en-US"/>
        </w:rPr>
        <w:t xml:space="preserve"> </w:t>
      </w:r>
      <w:r w:rsidR="00AF044B" w:rsidRPr="006C412B">
        <w:rPr>
          <w:rFonts w:ascii="Times New Roman" w:hAnsi="Times New Roman" w:cs="Times New Roman"/>
          <w:color w:val="111111"/>
          <w:spacing w:val="-6"/>
          <w:sz w:val="24"/>
          <w:szCs w:val="24"/>
          <w:lang w:val="en-US"/>
        </w:rPr>
        <w:t>2018</w:t>
      </w:r>
      <w:r w:rsidR="00AF044B" w:rsidRPr="006C412B">
        <w:rPr>
          <w:rFonts w:ascii="Times New Roman" w:hAnsi="Times New Roman" w:cs="Times New Roman"/>
          <w:color w:val="111111"/>
          <w:spacing w:val="-6"/>
          <w:sz w:val="24"/>
          <w:szCs w:val="24"/>
          <w:lang w:val="en-US"/>
        </w:rPr>
        <w:t>)</w:t>
      </w:r>
      <w:r w:rsidR="00DC616B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030E0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Opponents </w:t>
      </w:r>
      <w:r w:rsidR="007A5B1E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8030E0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 nuclear energy are concerned about its waste management</w:t>
      </w:r>
      <w:r w:rsidR="00F82CFC" w:rsidRPr="006C412B">
        <w:rPr>
          <w:rFonts w:ascii="Times New Roman" w:hAnsi="Times New Roman" w:cs="Times New Roman"/>
          <w:sz w:val="24"/>
          <w:szCs w:val="24"/>
          <w:lang w:val="en-US"/>
        </w:rPr>
        <w:t>. As Shallenberger</w:t>
      </w:r>
      <w:r w:rsidR="0054489D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 (00:06:47 – 00:06:50)</w:t>
      </w:r>
      <w:r w:rsidR="00E86CDA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82CFC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points out, </w:t>
      </w:r>
      <w:r w:rsidR="00FC2C55" w:rsidRPr="006C412B">
        <w:rPr>
          <w:rFonts w:ascii="Times New Roman" w:hAnsi="Times New Roman" w:cs="Times New Roman"/>
          <w:sz w:val="24"/>
          <w:szCs w:val="24"/>
          <w:lang w:val="en-US"/>
        </w:rPr>
        <w:t>thorium reactors seem promising</w:t>
      </w:r>
      <w:r w:rsidR="00E86CDA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. Besides, nuclear </w:t>
      </w:r>
      <w:r w:rsidR="007A4750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releases less radiation to the environment than even solar. </w:t>
      </w:r>
    </w:p>
    <w:p w14:paraId="10418F23" w14:textId="464B9A26" w:rsidR="00D038CD" w:rsidRPr="006C412B" w:rsidRDefault="00D038CD" w:rsidP="006C41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I believe it is time the world embraced nuclear energy as the green energy of the future. </w:t>
      </w:r>
      <w:r w:rsidR="00856AA4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People </w:t>
      </w:r>
      <w:r w:rsidR="00560211" w:rsidRPr="006C412B">
        <w:rPr>
          <w:rFonts w:ascii="Times New Roman" w:hAnsi="Times New Roman" w:cs="Times New Roman"/>
          <w:sz w:val="24"/>
          <w:szCs w:val="24"/>
          <w:lang w:val="en-US"/>
        </w:rPr>
        <w:t>arguing</w:t>
      </w:r>
      <w:r w:rsidR="00856AA4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 against the use of nuclear need to understand that it is not as harmful as </w:t>
      </w:r>
      <w:r w:rsidR="00856AA4" w:rsidRPr="006C41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it is thought to be. </w:t>
      </w:r>
      <w:r w:rsidR="0078731F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They should also avoid being controlled by the fear of nuclear accidents as the world is now </w:t>
      </w:r>
      <w:r w:rsidR="00560211" w:rsidRPr="006C412B">
        <w:rPr>
          <w:rFonts w:ascii="Times New Roman" w:hAnsi="Times New Roman" w:cs="Times New Roman"/>
          <w:sz w:val="24"/>
          <w:szCs w:val="24"/>
          <w:lang w:val="en-US"/>
        </w:rPr>
        <w:t>technologically</w:t>
      </w:r>
      <w:r w:rsidR="0078731F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60211" w:rsidRPr="006C412B">
        <w:rPr>
          <w:rFonts w:ascii="Times New Roman" w:hAnsi="Times New Roman" w:cs="Times New Roman"/>
          <w:sz w:val="24"/>
          <w:szCs w:val="24"/>
          <w:lang w:val="en-US"/>
        </w:rPr>
        <w:t>advanced</w:t>
      </w:r>
      <w:r w:rsidR="0078731F"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D657088" w14:textId="74B0A0EF" w:rsidR="00E1224E" w:rsidRPr="006C412B" w:rsidRDefault="00E1224E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C412B">
        <w:rPr>
          <w:rFonts w:ascii="Times New Roman" w:hAnsi="Times New Roman" w:cs="Times New Roman"/>
          <w:sz w:val="24"/>
          <w:szCs w:val="24"/>
          <w:lang w:val="en-US"/>
        </w:rPr>
        <w:t xml:space="preserve">Link to another source: </w:t>
      </w:r>
      <w:hyperlink r:id="rId6" w:history="1">
        <w:r w:rsidRPr="006C412B">
          <w:rPr>
            <w:rStyle w:val="Hyperlink"/>
            <w:rFonts w:ascii="Times New Roman" w:hAnsi="Times New Roman" w:cs="Times New Roman"/>
            <w:sz w:val="24"/>
            <w:szCs w:val="24"/>
          </w:rPr>
          <w:t>https://www.engineering.com/DesignerEdge/DesignerEdgeArticles/ArticleID/19734/Is-Nuclear-Power-a-Solution-for-Climate-Change.aspx</w:t>
        </w:r>
      </w:hyperlink>
    </w:p>
    <w:p w14:paraId="0CB0AE80" w14:textId="77777777" w:rsidR="007A5B1E" w:rsidRDefault="007A5B1E" w:rsidP="00E1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D2D3A06" w14:textId="77777777" w:rsidR="007A5B1E" w:rsidRDefault="007A5B1E" w:rsidP="00E1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E258170" w14:textId="77777777" w:rsidR="007A5B1E" w:rsidRDefault="007A5B1E" w:rsidP="00E1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857D06B" w14:textId="77777777" w:rsidR="007A5B1E" w:rsidRDefault="007A5B1E" w:rsidP="00E1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FA9024E" w14:textId="77777777" w:rsidR="007A5B1E" w:rsidRDefault="007A5B1E" w:rsidP="00E1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A0D686C" w14:textId="77777777" w:rsidR="007A5B1E" w:rsidRDefault="007A5B1E" w:rsidP="00E1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18C2DC3" w14:textId="77777777" w:rsidR="007A5B1E" w:rsidRDefault="007A5B1E" w:rsidP="00E1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F60E403" w14:textId="77777777" w:rsidR="007A5B1E" w:rsidRDefault="007A5B1E" w:rsidP="00E1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040F5CC" w14:textId="77777777" w:rsidR="007A5B1E" w:rsidRDefault="007A5B1E" w:rsidP="00E1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D252A30" w14:textId="77777777" w:rsidR="007A5B1E" w:rsidRDefault="007A5B1E" w:rsidP="00E1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E3807C2" w14:textId="77777777" w:rsidR="007A5B1E" w:rsidRDefault="007A5B1E" w:rsidP="00E1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0146C29" w14:textId="77777777" w:rsidR="007A5B1E" w:rsidRDefault="007A5B1E" w:rsidP="00E1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C3FDC2E" w14:textId="77777777" w:rsidR="007A5B1E" w:rsidRDefault="007A5B1E" w:rsidP="00E1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A3F3072" w14:textId="77777777" w:rsidR="007A5B1E" w:rsidRDefault="007A5B1E" w:rsidP="00E1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8353586" w14:textId="77777777" w:rsidR="007A5B1E" w:rsidRDefault="007A5B1E" w:rsidP="00E1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3768A50" w14:textId="55325D61" w:rsidR="00E5142F" w:rsidRPr="006C412B" w:rsidRDefault="00E1224E" w:rsidP="00E12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C412B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14:paraId="49069BF5" w14:textId="77777777" w:rsidR="00997836" w:rsidRPr="0055702C" w:rsidRDefault="00997836" w:rsidP="007A5B1E">
      <w:pPr>
        <w:pStyle w:val="Heading1"/>
        <w:spacing w:line="480" w:lineRule="auto"/>
        <w:ind w:left="720" w:hanging="720"/>
        <w:rPr>
          <w:b w:val="0"/>
          <w:bCs w:val="0"/>
          <w:color w:val="111111"/>
          <w:spacing w:val="-6"/>
          <w:sz w:val="24"/>
          <w:szCs w:val="24"/>
          <w:lang w:val="en-US"/>
        </w:rPr>
      </w:pPr>
      <w:r w:rsidRPr="006C412B">
        <w:rPr>
          <w:b w:val="0"/>
          <w:bCs w:val="0"/>
          <w:color w:val="111111"/>
          <w:spacing w:val="-6"/>
          <w:sz w:val="24"/>
          <w:szCs w:val="24"/>
          <w:lang w:val="en-US"/>
        </w:rPr>
        <w:t>Rhodes, R. (2018, July 19) W</w:t>
      </w:r>
      <w:r w:rsidRPr="006C412B">
        <w:rPr>
          <w:b w:val="0"/>
          <w:bCs w:val="0"/>
          <w:color w:val="111111"/>
          <w:spacing w:val="-6"/>
          <w:sz w:val="24"/>
          <w:szCs w:val="24"/>
          <w:lang w:val="en-US"/>
        </w:rPr>
        <w:t>hy Nuclear Power Must Be Part of the Energy Solution</w:t>
      </w:r>
      <w:r w:rsidRPr="006C412B">
        <w:rPr>
          <w:b w:val="0"/>
          <w:bCs w:val="0"/>
          <w:color w:val="111111"/>
          <w:spacing w:val="-6"/>
          <w:sz w:val="24"/>
          <w:szCs w:val="24"/>
          <w:lang w:val="en-US"/>
        </w:rPr>
        <w:t xml:space="preserve">. </w:t>
      </w:r>
      <w:r w:rsidRPr="006C412B">
        <w:rPr>
          <w:b w:val="0"/>
          <w:bCs w:val="0"/>
          <w:i/>
          <w:iCs/>
          <w:color w:val="111111"/>
          <w:spacing w:val="-6"/>
          <w:sz w:val="24"/>
          <w:szCs w:val="24"/>
          <w:lang w:val="en-US"/>
        </w:rPr>
        <w:t>Yale Environment 360</w:t>
      </w:r>
      <w:r w:rsidRPr="006C412B">
        <w:rPr>
          <w:b w:val="0"/>
          <w:bCs w:val="0"/>
          <w:color w:val="111111"/>
          <w:spacing w:val="-6"/>
          <w:sz w:val="24"/>
          <w:szCs w:val="24"/>
          <w:lang w:val="en-US"/>
        </w:rPr>
        <w:t>.</w:t>
      </w:r>
    </w:p>
    <w:p w14:paraId="1D99DDE6" w14:textId="77777777" w:rsidR="00997836" w:rsidRPr="006C412B" w:rsidRDefault="00997836" w:rsidP="007A5B1E">
      <w:pPr>
        <w:pStyle w:val="Heading1"/>
        <w:spacing w:line="480" w:lineRule="auto"/>
        <w:ind w:left="720" w:hanging="720"/>
        <w:rPr>
          <w:b w:val="0"/>
          <w:bCs w:val="0"/>
          <w:color w:val="111111"/>
          <w:spacing w:val="-6"/>
          <w:sz w:val="24"/>
          <w:szCs w:val="24"/>
          <w:lang w:val="en-US"/>
        </w:rPr>
      </w:pPr>
      <w:proofErr w:type="spellStart"/>
      <w:r w:rsidRPr="0055702C">
        <w:rPr>
          <w:b w:val="0"/>
          <w:bCs w:val="0"/>
          <w:color w:val="111111"/>
          <w:spacing w:val="-6"/>
          <w:sz w:val="24"/>
          <w:szCs w:val="24"/>
          <w:lang w:val="en-US"/>
        </w:rPr>
        <w:t>Shellenberger</w:t>
      </w:r>
      <w:proofErr w:type="spellEnd"/>
      <w:r w:rsidRPr="006C412B">
        <w:rPr>
          <w:b w:val="0"/>
          <w:bCs w:val="0"/>
          <w:color w:val="111111"/>
          <w:spacing w:val="-6"/>
          <w:sz w:val="24"/>
          <w:szCs w:val="24"/>
          <w:lang w:val="en-US"/>
        </w:rPr>
        <w:t xml:space="preserve">, M. (2016, June). </w:t>
      </w:r>
      <w:r w:rsidRPr="006C412B">
        <w:rPr>
          <w:b w:val="0"/>
          <w:bCs w:val="0"/>
          <w:color w:val="111111"/>
          <w:sz w:val="24"/>
          <w:szCs w:val="24"/>
          <w:lang w:val="en-US"/>
        </w:rPr>
        <w:t xml:space="preserve">How </w:t>
      </w:r>
      <w:r>
        <w:rPr>
          <w:b w:val="0"/>
          <w:bCs w:val="0"/>
          <w:color w:val="111111"/>
          <w:sz w:val="24"/>
          <w:szCs w:val="24"/>
          <w:lang w:val="en-US"/>
        </w:rPr>
        <w:t xml:space="preserve">the </w:t>
      </w:r>
      <w:r w:rsidRPr="006C412B">
        <w:rPr>
          <w:b w:val="0"/>
          <w:bCs w:val="0"/>
          <w:color w:val="111111"/>
          <w:sz w:val="24"/>
          <w:szCs w:val="24"/>
          <w:lang w:val="en-US"/>
        </w:rPr>
        <w:t>fear of nuclear power is hurting the environment</w:t>
      </w:r>
      <w:r w:rsidRPr="006C412B">
        <w:rPr>
          <w:b w:val="0"/>
          <w:bCs w:val="0"/>
          <w:color w:val="111111"/>
          <w:sz w:val="24"/>
          <w:szCs w:val="24"/>
          <w:lang w:val="en-US"/>
        </w:rPr>
        <w:t xml:space="preserve">. </w:t>
      </w:r>
      <w:proofErr w:type="spellStart"/>
      <w:r w:rsidRPr="0055702C">
        <w:rPr>
          <w:b w:val="0"/>
          <w:bCs w:val="0"/>
          <w:color w:val="111111"/>
          <w:spacing w:val="-6"/>
          <w:sz w:val="24"/>
          <w:szCs w:val="24"/>
          <w:lang w:val="en-US"/>
        </w:rPr>
        <w:t>TEDSummit</w:t>
      </w:r>
      <w:bookmarkStart w:id="0" w:name="_GoBack"/>
      <w:bookmarkEnd w:id="0"/>
      <w:proofErr w:type="spellEnd"/>
    </w:p>
    <w:p w14:paraId="5ADDF4A7" w14:textId="484BCA0A" w:rsidR="00E5142F" w:rsidRPr="006C412B" w:rsidRDefault="00E5142F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5CAC564" w14:textId="4572248B" w:rsidR="00027FFD" w:rsidRPr="006C412B" w:rsidRDefault="00027FFD" w:rsidP="0000793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27FFD" w:rsidRPr="006C412B" w:rsidSect="006C412B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3E01C0" w14:textId="77777777" w:rsidR="009F00D5" w:rsidRDefault="009F00D5" w:rsidP="00757AE4">
      <w:pPr>
        <w:spacing w:after="0" w:line="240" w:lineRule="auto"/>
      </w:pPr>
      <w:r>
        <w:separator/>
      </w:r>
    </w:p>
  </w:endnote>
  <w:endnote w:type="continuationSeparator" w:id="0">
    <w:p w14:paraId="60E000CD" w14:textId="77777777" w:rsidR="009F00D5" w:rsidRDefault="009F00D5" w:rsidP="00757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0BA220" w14:textId="77777777" w:rsidR="009F00D5" w:rsidRDefault="009F00D5" w:rsidP="00757AE4">
      <w:pPr>
        <w:spacing w:after="0" w:line="240" w:lineRule="auto"/>
      </w:pPr>
      <w:r>
        <w:separator/>
      </w:r>
    </w:p>
  </w:footnote>
  <w:footnote w:type="continuationSeparator" w:id="0">
    <w:p w14:paraId="731E2848" w14:textId="77777777" w:rsidR="009F00D5" w:rsidRDefault="009F00D5" w:rsidP="00757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B0B6B2" w14:textId="32A59C41" w:rsidR="006C412B" w:rsidRDefault="006C412B">
    <w:pPr>
      <w:pStyle w:val="Header"/>
      <w:jc w:val="right"/>
    </w:pPr>
    <w:r w:rsidRPr="006C412B">
      <w:rPr>
        <w:rFonts w:ascii="Times New Roman" w:hAnsi="Times New Roman" w:cs="Times New Roman"/>
        <w:sz w:val="24"/>
        <w:szCs w:val="24"/>
      </w:rPr>
      <w:t>NUCLEAR POWER</w:t>
    </w:r>
    <w:r>
      <w:t xml:space="preserve">                                                                                                                                           </w:t>
    </w:r>
    <w:sdt>
      <w:sdtPr>
        <w:id w:val="170659598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F9D98E2" w14:textId="77777777" w:rsidR="006C412B" w:rsidRDefault="006C41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45A098" w14:textId="07C4081B" w:rsidR="006C412B" w:rsidRPr="006C412B" w:rsidRDefault="006C412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C412B">
      <w:rPr>
        <w:rFonts w:ascii="Times New Roman" w:hAnsi="Times New Roman" w:cs="Times New Roman"/>
        <w:sz w:val="24"/>
        <w:szCs w:val="24"/>
      </w:rPr>
      <w:t>Running head: NUCLEAR POWER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6753827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C41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412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C41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C412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C412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C5EF281" w14:textId="77777777" w:rsidR="006C412B" w:rsidRDefault="006C41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S1MDYD0maGFgbmhko6SsGpxcWZ+XkgBYa1AITRLnAsAAAA"/>
  </w:docVars>
  <w:rsids>
    <w:rsidRoot w:val="00027FFD"/>
    <w:rsid w:val="0000793B"/>
    <w:rsid w:val="00027FFD"/>
    <w:rsid w:val="00042858"/>
    <w:rsid w:val="001636FA"/>
    <w:rsid w:val="001A55C3"/>
    <w:rsid w:val="001D1DA1"/>
    <w:rsid w:val="00241DA2"/>
    <w:rsid w:val="003B7C80"/>
    <w:rsid w:val="0054489D"/>
    <w:rsid w:val="0055702C"/>
    <w:rsid w:val="00560211"/>
    <w:rsid w:val="00584067"/>
    <w:rsid w:val="00600722"/>
    <w:rsid w:val="006466C8"/>
    <w:rsid w:val="00672ACA"/>
    <w:rsid w:val="006C412B"/>
    <w:rsid w:val="006E3112"/>
    <w:rsid w:val="00757AE4"/>
    <w:rsid w:val="0078731F"/>
    <w:rsid w:val="007A4750"/>
    <w:rsid w:val="007A5B1E"/>
    <w:rsid w:val="008030E0"/>
    <w:rsid w:val="00856AA4"/>
    <w:rsid w:val="008C578C"/>
    <w:rsid w:val="00922B54"/>
    <w:rsid w:val="00997836"/>
    <w:rsid w:val="009C1E35"/>
    <w:rsid w:val="009F00D5"/>
    <w:rsid w:val="00A7383E"/>
    <w:rsid w:val="00AE2C1F"/>
    <w:rsid w:val="00AF044B"/>
    <w:rsid w:val="00B409C1"/>
    <w:rsid w:val="00B45D5E"/>
    <w:rsid w:val="00B46B4D"/>
    <w:rsid w:val="00D038CD"/>
    <w:rsid w:val="00DC616B"/>
    <w:rsid w:val="00E1224E"/>
    <w:rsid w:val="00E312FF"/>
    <w:rsid w:val="00E5142F"/>
    <w:rsid w:val="00E737DA"/>
    <w:rsid w:val="00E86CDA"/>
    <w:rsid w:val="00F1666C"/>
    <w:rsid w:val="00F82CFC"/>
    <w:rsid w:val="00FC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6BFA5"/>
  <w15:chartTrackingRefBased/>
  <w15:docId w15:val="{22B32350-BED7-45B6-9924-9533BD23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570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02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57A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AE4"/>
  </w:style>
  <w:style w:type="paragraph" w:styleId="Footer">
    <w:name w:val="footer"/>
    <w:basedOn w:val="Normal"/>
    <w:link w:val="FooterChar"/>
    <w:uiPriority w:val="99"/>
    <w:unhideWhenUsed/>
    <w:rsid w:val="00757A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AE4"/>
  </w:style>
  <w:style w:type="character" w:styleId="Hyperlink">
    <w:name w:val="Hyperlink"/>
    <w:basedOn w:val="DefaultParagraphFont"/>
    <w:uiPriority w:val="99"/>
    <w:semiHidden/>
    <w:unhideWhenUsed/>
    <w:rsid w:val="00E122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1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ngineering.com/DesignerEdge/DesignerEdgeArticles/ArticleID/19734/Is-Nuclear-Power-a-Solution-for-Climate-Change.aspx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dcterms:created xsi:type="dcterms:W3CDTF">2020-03-25T04:19:00Z</dcterms:created>
  <dcterms:modified xsi:type="dcterms:W3CDTF">2020-03-25T06:13:00Z</dcterms:modified>
</cp:coreProperties>
</file>